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D352" w14:textId="1949F21F" w:rsidR="008E02EE" w:rsidRDefault="008E02EE" w:rsidP="006E09B2">
      <w:pPr>
        <w:jc w:val="both"/>
        <w:rPr>
          <w:rFonts w:ascii="Calibri" w:hAnsi="Calibri"/>
          <w:b/>
          <w:sz w:val="26"/>
        </w:rPr>
      </w:pPr>
    </w:p>
    <w:p w14:paraId="3B3BEAC6" w14:textId="77777777" w:rsidR="008E02EE" w:rsidRDefault="008E02EE" w:rsidP="006E09B2">
      <w:pPr>
        <w:jc w:val="both"/>
        <w:rPr>
          <w:rFonts w:ascii="Calibri" w:hAnsi="Calibri"/>
          <w:b/>
          <w:sz w:val="26"/>
        </w:rPr>
      </w:pPr>
    </w:p>
    <w:p w14:paraId="04AA7CAF" w14:textId="77777777" w:rsidR="006E09B2" w:rsidRPr="001B062E" w:rsidRDefault="006E09B2" w:rsidP="006E09B2">
      <w:pPr>
        <w:jc w:val="both"/>
        <w:rPr>
          <w:rFonts w:asciiTheme="minorHAnsi" w:hAnsiTheme="minorHAnsi"/>
          <w:b/>
          <w:sz w:val="24"/>
          <w:szCs w:val="24"/>
        </w:rPr>
      </w:pPr>
      <w:r w:rsidRPr="001B062E">
        <w:rPr>
          <w:rFonts w:asciiTheme="minorHAnsi" w:hAnsiTheme="minorHAnsi"/>
          <w:b/>
          <w:sz w:val="24"/>
          <w:szCs w:val="24"/>
        </w:rPr>
        <w:t>FERNE ANIMAL SANCTUARY</w:t>
      </w:r>
    </w:p>
    <w:p w14:paraId="1B7DF562" w14:textId="77777777" w:rsidR="0064082F" w:rsidRPr="001B062E" w:rsidRDefault="0064082F" w:rsidP="006E09B2">
      <w:pPr>
        <w:jc w:val="both"/>
        <w:rPr>
          <w:rFonts w:asciiTheme="minorHAnsi" w:hAnsiTheme="minorHAnsi"/>
          <w:b/>
          <w:sz w:val="24"/>
          <w:szCs w:val="24"/>
        </w:rPr>
      </w:pPr>
      <w:r w:rsidRPr="001B062E">
        <w:rPr>
          <w:rFonts w:asciiTheme="minorHAnsi" w:hAnsiTheme="minorHAnsi"/>
          <w:b/>
          <w:sz w:val="24"/>
          <w:szCs w:val="24"/>
        </w:rPr>
        <w:t>JOB DESCRIPTION</w:t>
      </w:r>
    </w:p>
    <w:p w14:paraId="4A3B5FBB" w14:textId="77777777" w:rsidR="0064082F" w:rsidRPr="001B062E" w:rsidRDefault="0064082F" w:rsidP="006E09B2">
      <w:pPr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7984"/>
      </w:tblGrid>
      <w:tr w:rsidR="0064082F" w:rsidRPr="001B062E" w14:paraId="5CB7A43B" w14:textId="77777777" w:rsidTr="00FE4A3C">
        <w:tc>
          <w:tcPr>
            <w:tcW w:w="2235" w:type="dxa"/>
          </w:tcPr>
          <w:p w14:paraId="62D46C70" w14:textId="77777777" w:rsidR="0064082F" w:rsidRPr="001B062E" w:rsidRDefault="0064082F" w:rsidP="001870B4">
            <w:pPr>
              <w:pStyle w:val="NoSpacing"/>
              <w:jc w:val="both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  <w:t xml:space="preserve">Job Title:  </w:t>
            </w:r>
          </w:p>
        </w:tc>
        <w:tc>
          <w:tcPr>
            <w:tcW w:w="8187" w:type="dxa"/>
          </w:tcPr>
          <w:p w14:paraId="0A50E6EC" w14:textId="32CF1F0A" w:rsidR="0064082F" w:rsidRPr="001B062E" w:rsidRDefault="00FB5C6F" w:rsidP="0069661F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Online</w:t>
            </w:r>
            <w:r w:rsidR="002D3C83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Sales </w:t>
            </w:r>
            <w:r w:rsidR="00CB22C5">
              <w:rPr>
                <w:rFonts w:asciiTheme="minorHAnsi" w:hAnsiTheme="minorHAnsi"/>
                <w:sz w:val="24"/>
                <w:szCs w:val="24"/>
                <w:lang w:val="en-GB"/>
              </w:rPr>
              <w:t>Executive</w:t>
            </w:r>
          </w:p>
        </w:tc>
      </w:tr>
      <w:tr w:rsidR="0064082F" w:rsidRPr="001B062E" w14:paraId="38A0853E" w14:textId="77777777" w:rsidTr="00FE4A3C">
        <w:tc>
          <w:tcPr>
            <w:tcW w:w="2235" w:type="dxa"/>
          </w:tcPr>
          <w:p w14:paraId="0C2443A1" w14:textId="77777777" w:rsidR="0064082F" w:rsidRPr="001B062E" w:rsidRDefault="0064082F" w:rsidP="001870B4">
            <w:pPr>
              <w:pStyle w:val="NoSpacing"/>
              <w:jc w:val="both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  <w:t>REPORTS to:</w:t>
            </w:r>
          </w:p>
        </w:tc>
        <w:tc>
          <w:tcPr>
            <w:tcW w:w="8187" w:type="dxa"/>
          </w:tcPr>
          <w:p w14:paraId="664322F2" w14:textId="65D18277" w:rsidR="0064082F" w:rsidRPr="001B062E" w:rsidRDefault="00CB22C5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Retail Operations Manager </w:t>
            </w:r>
          </w:p>
        </w:tc>
      </w:tr>
      <w:tr w:rsidR="00E938EE" w:rsidRPr="001B062E" w14:paraId="6099BEDE" w14:textId="77777777" w:rsidTr="00FE4A3C">
        <w:tc>
          <w:tcPr>
            <w:tcW w:w="2235" w:type="dxa"/>
          </w:tcPr>
          <w:p w14:paraId="01246183" w14:textId="77777777" w:rsidR="00E938EE" w:rsidRPr="001B062E" w:rsidRDefault="00E938EE" w:rsidP="001870B4">
            <w:pPr>
              <w:pStyle w:val="NoSpacing"/>
              <w:jc w:val="both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  <w:t xml:space="preserve">SALARY: </w:t>
            </w:r>
          </w:p>
        </w:tc>
        <w:tc>
          <w:tcPr>
            <w:tcW w:w="8187" w:type="dxa"/>
          </w:tcPr>
          <w:p w14:paraId="6BBD84BA" w14:textId="1C0D283D" w:rsidR="00E938EE" w:rsidRPr="001B062E" w:rsidRDefault="00EB5CFB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£20,000 per annum plus commission </w:t>
            </w:r>
          </w:p>
        </w:tc>
      </w:tr>
      <w:tr w:rsidR="00E938EE" w:rsidRPr="001B062E" w14:paraId="7903590E" w14:textId="77777777" w:rsidTr="00FE4A3C">
        <w:tc>
          <w:tcPr>
            <w:tcW w:w="2235" w:type="dxa"/>
          </w:tcPr>
          <w:p w14:paraId="053C343A" w14:textId="77777777" w:rsidR="00E938EE" w:rsidRPr="001B062E" w:rsidRDefault="00E938EE" w:rsidP="001870B4">
            <w:pPr>
              <w:pStyle w:val="NoSpacing"/>
              <w:jc w:val="both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  <w:t>Working hours:</w:t>
            </w:r>
          </w:p>
        </w:tc>
        <w:tc>
          <w:tcPr>
            <w:tcW w:w="8187" w:type="dxa"/>
          </w:tcPr>
          <w:p w14:paraId="71AC45EC" w14:textId="132E628A" w:rsidR="00E938EE" w:rsidRPr="001B062E" w:rsidRDefault="00CB22C5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Annual Salary position with 35 hours / week</w:t>
            </w:r>
          </w:p>
        </w:tc>
      </w:tr>
      <w:tr w:rsidR="0064082F" w:rsidRPr="001B062E" w14:paraId="33B157C4" w14:textId="77777777" w:rsidTr="00FE4A3C">
        <w:tc>
          <w:tcPr>
            <w:tcW w:w="2235" w:type="dxa"/>
          </w:tcPr>
          <w:p w14:paraId="107C64B3" w14:textId="77777777" w:rsidR="0064082F" w:rsidRPr="001B062E" w:rsidRDefault="0064082F" w:rsidP="001870B4">
            <w:pPr>
              <w:pStyle w:val="NoSpacing"/>
              <w:jc w:val="both"/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b/>
                <w:caps/>
                <w:sz w:val="24"/>
                <w:szCs w:val="24"/>
                <w:lang w:val="en-GB"/>
              </w:rPr>
              <w:t>INTERFACES:</w:t>
            </w:r>
          </w:p>
        </w:tc>
        <w:tc>
          <w:tcPr>
            <w:tcW w:w="8187" w:type="dxa"/>
          </w:tcPr>
          <w:p w14:paraId="3CF7B4D7" w14:textId="05B840EC" w:rsidR="0064082F" w:rsidRDefault="0045635C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CEO</w:t>
            </w:r>
          </w:p>
          <w:p w14:paraId="089F5975" w14:textId="49E54B63" w:rsidR="00EE4DC6" w:rsidRDefault="00EE4DC6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Sanctuary Development Manager</w:t>
            </w:r>
          </w:p>
          <w:p w14:paraId="22BFA094" w14:textId="53B2D951" w:rsidR="00CB22C5" w:rsidRDefault="00CB22C5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Retail Operations Manager </w:t>
            </w:r>
          </w:p>
          <w:p w14:paraId="0F47E839" w14:textId="1E18FC69" w:rsidR="003B547F" w:rsidRDefault="003B547F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Senior Leadership Team</w:t>
            </w:r>
          </w:p>
          <w:p w14:paraId="376AC016" w14:textId="28F0E2BA" w:rsidR="0064082F" w:rsidRPr="001B062E" w:rsidRDefault="00CB22C5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Store </w:t>
            </w:r>
            <w:r w:rsidR="00400171">
              <w:rPr>
                <w:rFonts w:asciiTheme="minorHAnsi" w:hAnsiTheme="minorHAnsi"/>
                <w:sz w:val="24"/>
                <w:szCs w:val="24"/>
                <w:lang w:val="en-GB"/>
              </w:rPr>
              <w:t>Managers</w:t>
            </w:r>
          </w:p>
          <w:p w14:paraId="4160025F" w14:textId="77777777" w:rsidR="00564FE3" w:rsidRDefault="0064082F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B062E">
              <w:rPr>
                <w:rFonts w:asciiTheme="minorHAnsi" w:hAnsiTheme="minorHAnsi"/>
                <w:sz w:val="24"/>
                <w:szCs w:val="24"/>
                <w:lang w:val="en-GB"/>
              </w:rPr>
              <w:t>Customers</w:t>
            </w:r>
          </w:p>
          <w:p w14:paraId="0C6C597A" w14:textId="689277B8" w:rsidR="00CB22C5" w:rsidRPr="001B062E" w:rsidRDefault="00FB5C6F" w:rsidP="001870B4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4"/>
                <w:szCs w:val="24"/>
                <w:lang w:val="en-GB"/>
              </w:rPr>
              <w:t>Volunteer</w:t>
            </w:r>
            <w:r w:rsidR="00EB5CFB">
              <w:rPr>
                <w:rFonts w:asciiTheme="minorHAnsi" w:hAnsiTheme="minorHAnsi"/>
                <w:sz w:val="24"/>
                <w:szCs w:val="24"/>
                <w:lang w:val="en-GB"/>
              </w:rPr>
              <w:t>s</w:t>
            </w:r>
          </w:p>
        </w:tc>
      </w:tr>
    </w:tbl>
    <w:p w14:paraId="3580C7C1" w14:textId="77777777" w:rsidR="008E02EE" w:rsidRPr="001B062E" w:rsidRDefault="008E02EE" w:rsidP="0064082F">
      <w:pPr>
        <w:pStyle w:val="NoSpacing"/>
        <w:jc w:val="both"/>
        <w:rPr>
          <w:rFonts w:asciiTheme="minorHAnsi" w:eastAsia="Times New Roman" w:hAnsiTheme="minorHAnsi"/>
          <w:b/>
          <w:sz w:val="24"/>
          <w:szCs w:val="24"/>
          <w:lang w:val="en-AU" w:eastAsia="en-GB"/>
        </w:rPr>
      </w:pPr>
    </w:p>
    <w:p w14:paraId="287C10E1" w14:textId="77777777" w:rsidR="0064082F" w:rsidRPr="001B062E" w:rsidRDefault="0064082F" w:rsidP="0064082F">
      <w:pPr>
        <w:pStyle w:val="NoSpacing"/>
        <w:jc w:val="both"/>
        <w:rPr>
          <w:rFonts w:asciiTheme="minorHAnsi" w:hAnsiTheme="minorHAnsi"/>
          <w:b/>
          <w:caps/>
          <w:sz w:val="24"/>
          <w:szCs w:val="24"/>
          <w:lang w:val="en-GB"/>
        </w:rPr>
      </w:pPr>
      <w:r w:rsidRPr="001B062E">
        <w:rPr>
          <w:rFonts w:asciiTheme="minorHAnsi" w:hAnsiTheme="minorHAnsi"/>
          <w:b/>
          <w:sz w:val="24"/>
          <w:szCs w:val="24"/>
          <w:lang w:val="en-GB"/>
        </w:rPr>
        <w:t>Main Purpose of Job</w:t>
      </w:r>
    </w:p>
    <w:p w14:paraId="3AA05271" w14:textId="77777777" w:rsidR="0064082F" w:rsidRPr="001B062E" w:rsidRDefault="0064082F" w:rsidP="0064082F">
      <w:pPr>
        <w:pStyle w:val="NoSpacing"/>
        <w:jc w:val="both"/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4082F" w:rsidRPr="001B062E" w14:paraId="716F087C" w14:textId="77777777" w:rsidTr="001870B4">
        <w:tc>
          <w:tcPr>
            <w:tcW w:w="10564" w:type="dxa"/>
          </w:tcPr>
          <w:p w14:paraId="1E2207A4" w14:textId="77777777" w:rsidR="00EE4DC6" w:rsidRDefault="00EE4DC6" w:rsidP="00400171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is a dynamic role with a dual focus on online sales, sales of new goods through ecommerce site and sales of donated goods through the various online platforms.</w:t>
            </w:r>
          </w:p>
          <w:p w14:paraId="5B90D4C6" w14:textId="77777777" w:rsidR="00EE4DC6" w:rsidRDefault="00EE4DC6" w:rsidP="00EE4DC6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400171"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maximise</w:t>
            </w:r>
            <w:proofErr w:type="spellEnd"/>
            <w:r>
              <w:rPr>
                <w:sz w:val="24"/>
                <w:szCs w:val="24"/>
              </w:rPr>
              <w:t xml:space="preserve"> income for the sanctuary through online sales, </w:t>
            </w:r>
            <w:proofErr w:type="spellStart"/>
            <w:r>
              <w:rPr>
                <w:sz w:val="24"/>
                <w:szCs w:val="24"/>
              </w:rPr>
              <w:t>inline</w:t>
            </w:r>
            <w:proofErr w:type="spellEnd"/>
            <w:r>
              <w:rPr>
                <w:sz w:val="24"/>
                <w:szCs w:val="24"/>
              </w:rPr>
              <w:t xml:space="preserve"> with Budgets and Annual Growth Targets.</w:t>
            </w:r>
          </w:p>
          <w:p w14:paraId="14D60448" w14:textId="7AB0793B" w:rsidR="00EE4DC6" w:rsidRPr="00400171" w:rsidRDefault="00EE4DC6" w:rsidP="00400171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successful applicant will be an integral part of the Retail Team dr</w:t>
            </w:r>
            <w:r w:rsidR="001525A2">
              <w:rPr>
                <w:sz w:val="24"/>
                <w:szCs w:val="24"/>
              </w:rPr>
              <w:t>iving online sales and profit</w:t>
            </w:r>
          </w:p>
        </w:tc>
      </w:tr>
    </w:tbl>
    <w:p w14:paraId="4BA55E14" w14:textId="77777777" w:rsidR="0064082F" w:rsidRPr="001B062E" w:rsidRDefault="0064082F" w:rsidP="006E09B2">
      <w:pPr>
        <w:jc w:val="both"/>
        <w:rPr>
          <w:rFonts w:asciiTheme="minorHAnsi" w:hAnsiTheme="minorHAnsi"/>
          <w:b/>
          <w:sz w:val="24"/>
          <w:szCs w:val="24"/>
        </w:rPr>
      </w:pPr>
    </w:p>
    <w:p w14:paraId="221707CC" w14:textId="77777777" w:rsidR="006E09B2" w:rsidRPr="001B062E" w:rsidRDefault="008E02EE" w:rsidP="006E09B2">
      <w:pPr>
        <w:pStyle w:val="NoSpacing"/>
        <w:rPr>
          <w:rFonts w:asciiTheme="minorHAnsi" w:hAnsiTheme="minorHAnsi"/>
          <w:b/>
          <w:sz w:val="24"/>
          <w:szCs w:val="24"/>
          <w:lang w:val="en-GB"/>
        </w:rPr>
      </w:pPr>
      <w:r w:rsidRPr="001B062E">
        <w:rPr>
          <w:rFonts w:asciiTheme="minorHAnsi" w:hAnsiTheme="minorHAnsi"/>
          <w:b/>
          <w:sz w:val="24"/>
          <w:szCs w:val="24"/>
          <w:lang w:val="en-GB"/>
        </w:rPr>
        <w:t>MAIN</w:t>
      </w:r>
      <w:r w:rsidR="00C55C5A" w:rsidRPr="001B062E">
        <w:rPr>
          <w:rFonts w:asciiTheme="minorHAnsi" w:hAnsiTheme="minorHAnsi"/>
          <w:b/>
          <w:sz w:val="24"/>
          <w:szCs w:val="24"/>
          <w:lang w:val="en-GB"/>
        </w:rPr>
        <w:t xml:space="preserve"> TASKS AND RESPONSIBILITIES</w:t>
      </w:r>
    </w:p>
    <w:p w14:paraId="6892F17A" w14:textId="77777777" w:rsidR="00886E27" w:rsidRPr="001B062E" w:rsidRDefault="00886E27" w:rsidP="001610D0">
      <w:pPr>
        <w:pStyle w:val="NoSpacing"/>
        <w:rPr>
          <w:rFonts w:asciiTheme="minorHAnsi" w:hAnsiTheme="minorHAnsi"/>
          <w:sz w:val="24"/>
          <w:szCs w:val="24"/>
          <w:lang w:val="en-GB"/>
        </w:rPr>
      </w:pPr>
    </w:p>
    <w:p w14:paraId="0111C4C3" w14:textId="36CB8F0A" w:rsidR="007224C4" w:rsidRDefault="007224C4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245909">
        <w:rPr>
          <w:bCs/>
          <w:sz w:val="24"/>
          <w:szCs w:val="24"/>
        </w:rPr>
        <w:t xml:space="preserve">raise income </w:t>
      </w:r>
      <w:r>
        <w:rPr>
          <w:bCs/>
          <w:sz w:val="24"/>
          <w:szCs w:val="24"/>
        </w:rPr>
        <w:t xml:space="preserve">for Ferne through </w:t>
      </w:r>
      <w:r w:rsidR="00DA579F">
        <w:rPr>
          <w:bCs/>
          <w:sz w:val="24"/>
          <w:szCs w:val="24"/>
        </w:rPr>
        <w:t>online</w:t>
      </w:r>
      <w:r w:rsidR="002D3C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sales</w:t>
      </w:r>
      <w:r w:rsidR="00DA579F">
        <w:rPr>
          <w:bCs/>
          <w:sz w:val="24"/>
          <w:szCs w:val="24"/>
        </w:rPr>
        <w:t xml:space="preserve"> platforms</w:t>
      </w:r>
      <w:r w:rsidR="00245909">
        <w:rPr>
          <w:bCs/>
          <w:sz w:val="24"/>
          <w:szCs w:val="24"/>
        </w:rPr>
        <w:t xml:space="preserve">; </w:t>
      </w:r>
      <w:r>
        <w:rPr>
          <w:bCs/>
          <w:sz w:val="24"/>
          <w:szCs w:val="24"/>
        </w:rPr>
        <w:t xml:space="preserve">targets </w:t>
      </w:r>
      <w:r w:rsidR="00245909">
        <w:rPr>
          <w:bCs/>
          <w:sz w:val="24"/>
          <w:szCs w:val="24"/>
        </w:rPr>
        <w:t>have been developed as part of an established 5 Year Strategy for Retail</w:t>
      </w:r>
    </w:p>
    <w:p w14:paraId="7B2728F2" w14:textId="76AD361F" w:rsidR="007224C4" w:rsidRDefault="007224C4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</w:t>
      </w:r>
      <w:r w:rsidR="00245909">
        <w:rPr>
          <w:bCs/>
          <w:sz w:val="24"/>
          <w:szCs w:val="24"/>
        </w:rPr>
        <w:t xml:space="preserve">maximise the listing of </w:t>
      </w:r>
      <w:r>
        <w:rPr>
          <w:bCs/>
          <w:sz w:val="24"/>
          <w:szCs w:val="24"/>
        </w:rPr>
        <w:t>new stock every working day</w:t>
      </w:r>
      <w:r w:rsidR="00DA579F">
        <w:rPr>
          <w:bCs/>
          <w:sz w:val="24"/>
          <w:szCs w:val="24"/>
        </w:rPr>
        <w:t xml:space="preserve"> using a range of platforms including </w:t>
      </w:r>
      <w:r w:rsidR="00CB22C5">
        <w:rPr>
          <w:bCs/>
          <w:sz w:val="24"/>
          <w:szCs w:val="24"/>
        </w:rPr>
        <w:t>eBay</w:t>
      </w:r>
      <w:r w:rsidR="00DA579F">
        <w:rPr>
          <w:bCs/>
          <w:sz w:val="24"/>
          <w:szCs w:val="24"/>
        </w:rPr>
        <w:t>, dpop, Vinted and Facebook Marketplace</w:t>
      </w:r>
    </w:p>
    <w:p w14:paraId="51946823" w14:textId="77777777" w:rsidR="0060612B" w:rsidRDefault="00FC5A8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Develop new goods online shop, manage ecommerce, </w:t>
      </w:r>
      <w:proofErr w:type="gramStart"/>
      <w:r>
        <w:rPr>
          <w:bCs/>
          <w:sz w:val="24"/>
          <w:szCs w:val="24"/>
        </w:rPr>
        <w:t>track</w:t>
      </w:r>
      <w:proofErr w:type="gramEnd"/>
      <w:r>
        <w:rPr>
          <w:bCs/>
          <w:sz w:val="24"/>
          <w:szCs w:val="24"/>
        </w:rPr>
        <w:t xml:space="preserve"> and manage new goods stock for online sales</w:t>
      </w:r>
    </w:p>
    <w:p w14:paraId="6E0243E9" w14:textId="300B4AE1" w:rsidR="00FC5A81" w:rsidRDefault="0060612B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Develop relationships with suppliers and systematically review </w:t>
      </w:r>
      <w:r w:rsidR="00EE4DC6">
        <w:rPr>
          <w:bCs/>
          <w:sz w:val="24"/>
          <w:szCs w:val="24"/>
        </w:rPr>
        <w:t>new goods product ranges</w:t>
      </w:r>
      <w:r w:rsidR="00FC5A81">
        <w:rPr>
          <w:bCs/>
          <w:sz w:val="24"/>
          <w:szCs w:val="24"/>
        </w:rPr>
        <w:t xml:space="preserve"> </w:t>
      </w:r>
    </w:p>
    <w:p w14:paraId="324F2E3E" w14:textId="4B3AA18D" w:rsidR="00400171" w:rsidRDefault="0040017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 w:rsidRPr="00400171">
        <w:rPr>
          <w:bCs/>
          <w:sz w:val="24"/>
          <w:szCs w:val="24"/>
        </w:rPr>
        <w:t xml:space="preserve">Ensure the </w:t>
      </w:r>
      <w:r w:rsidR="00DA579F">
        <w:rPr>
          <w:bCs/>
          <w:sz w:val="24"/>
          <w:szCs w:val="24"/>
        </w:rPr>
        <w:t>listings</w:t>
      </w:r>
      <w:r w:rsidR="002D3C83">
        <w:rPr>
          <w:bCs/>
          <w:sz w:val="24"/>
          <w:szCs w:val="24"/>
        </w:rPr>
        <w:t xml:space="preserve"> are </w:t>
      </w:r>
      <w:r w:rsidRPr="00400171">
        <w:rPr>
          <w:bCs/>
          <w:sz w:val="24"/>
          <w:szCs w:val="24"/>
        </w:rPr>
        <w:t>up to date</w:t>
      </w:r>
      <w:r w:rsidR="0057310F">
        <w:rPr>
          <w:bCs/>
          <w:sz w:val="24"/>
          <w:szCs w:val="24"/>
        </w:rPr>
        <w:t>, rotated, and appropriately priced</w:t>
      </w:r>
    </w:p>
    <w:p w14:paraId="23548660" w14:textId="7C309681" w:rsidR="0057310F" w:rsidRPr="00400171" w:rsidRDefault="0057310F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Professional level photos and marketing</w:t>
      </w:r>
    </w:p>
    <w:p w14:paraId="22ADC4CA" w14:textId="485C0179" w:rsidR="00400171" w:rsidRPr="00400171" w:rsidRDefault="0040017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 w:rsidRPr="00400171">
        <w:rPr>
          <w:bCs/>
          <w:sz w:val="24"/>
          <w:szCs w:val="24"/>
        </w:rPr>
        <w:t>To source stock for listings from the donated goods and the shops</w:t>
      </w:r>
      <w:r w:rsidR="0057310F">
        <w:rPr>
          <w:bCs/>
          <w:sz w:val="24"/>
          <w:szCs w:val="24"/>
        </w:rPr>
        <w:t xml:space="preserve">, home clearances and </w:t>
      </w:r>
      <w:r w:rsidR="00421EE2">
        <w:rPr>
          <w:bCs/>
          <w:sz w:val="24"/>
          <w:szCs w:val="24"/>
        </w:rPr>
        <w:t>driving our own</w:t>
      </w:r>
      <w:r w:rsidR="0057310F">
        <w:rPr>
          <w:bCs/>
          <w:sz w:val="24"/>
          <w:szCs w:val="24"/>
        </w:rPr>
        <w:t xml:space="preserve"> donation requests</w:t>
      </w:r>
    </w:p>
    <w:p w14:paraId="1B2A00AF" w14:textId="174EA4DA" w:rsidR="00400171" w:rsidRPr="00400171" w:rsidRDefault="0040017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 w:rsidRPr="00400171">
        <w:rPr>
          <w:bCs/>
          <w:sz w:val="24"/>
          <w:szCs w:val="24"/>
        </w:rPr>
        <w:t>Identify selling trends within our sales</w:t>
      </w:r>
    </w:p>
    <w:p w14:paraId="14D0E39B" w14:textId="2A3FFF47" w:rsidR="00400171" w:rsidRPr="00400171" w:rsidRDefault="0040017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 w:rsidRPr="00400171">
        <w:rPr>
          <w:bCs/>
          <w:sz w:val="24"/>
          <w:szCs w:val="24"/>
        </w:rPr>
        <w:t>To accurately research the items to be listed</w:t>
      </w:r>
      <w:r w:rsidR="007224C4">
        <w:rPr>
          <w:bCs/>
          <w:sz w:val="24"/>
          <w:szCs w:val="24"/>
        </w:rPr>
        <w:t xml:space="preserve"> including selling prices</w:t>
      </w:r>
    </w:p>
    <w:p w14:paraId="2CB86A55" w14:textId="77777777" w:rsidR="00400171" w:rsidRPr="00400171" w:rsidRDefault="00400171" w:rsidP="00400171">
      <w:pPr>
        <w:pStyle w:val="NoSpacing"/>
        <w:numPr>
          <w:ilvl w:val="0"/>
          <w:numId w:val="21"/>
        </w:numPr>
        <w:rPr>
          <w:bCs/>
          <w:sz w:val="24"/>
          <w:szCs w:val="24"/>
        </w:rPr>
      </w:pPr>
      <w:r w:rsidRPr="00400171">
        <w:rPr>
          <w:bCs/>
          <w:sz w:val="24"/>
          <w:szCs w:val="24"/>
        </w:rPr>
        <w:t xml:space="preserve">List items to achieve the best possible visibility </w:t>
      </w:r>
    </w:p>
    <w:p w14:paraId="39D3FB1F" w14:textId="59BF517F" w:rsidR="00400171" w:rsidRPr="00400171" w:rsidRDefault="00400171" w:rsidP="0040017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400171">
        <w:rPr>
          <w:sz w:val="24"/>
          <w:szCs w:val="24"/>
        </w:rPr>
        <w:t>To ensure all customer correspondences is responded to in a timely manner</w:t>
      </w:r>
      <w:r w:rsidR="00F24E66">
        <w:rPr>
          <w:sz w:val="24"/>
          <w:szCs w:val="24"/>
        </w:rPr>
        <w:t xml:space="preserve">, maintaining high levels of Ratings from eBay etc. </w:t>
      </w:r>
    </w:p>
    <w:p w14:paraId="1455AF9A" w14:textId="377A9CFF" w:rsidR="00400171" w:rsidRPr="00400171" w:rsidRDefault="00400171" w:rsidP="0040017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400171">
        <w:rPr>
          <w:sz w:val="24"/>
          <w:szCs w:val="24"/>
        </w:rPr>
        <w:t>To complete the selling transaction</w:t>
      </w:r>
      <w:r w:rsidR="00FC5A81">
        <w:rPr>
          <w:sz w:val="24"/>
          <w:szCs w:val="24"/>
        </w:rPr>
        <w:t xml:space="preserve"> and ensure the parcels are collected and dispatched in a timely manner</w:t>
      </w:r>
    </w:p>
    <w:p w14:paraId="1389B71B" w14:textId="33239238" w:rsidR="00400171" w:rsidRPr="00FC5A81" w:rsidRDefault="00400171" w:rsidP="00FC5A8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400171">
        <w:rPr>
          <w:sz w:val="24"/>
          <w:szCs w:val="24"/>
        </w:rPr>
        <w:t xml:space="preserve">To ensure </w:t>
      </w:r>
      <w:r w:rsidR="00FC5A81">
        <w:rPr>
          <w:sz w:val="24"/>
          <w:szCs w:val="24"/>
        </w:rPr>
        <w:t>all Customer queries/complaints are completed through to resolution</w:t>
      </w:r>
    </w:p>
    <w:p w14:paraId="426F4568" w14:textId="2346CE60" w:rsidR="00400171" w:rsidRPr="00400171" w:rsidRDefault="00400171" w:rsidP="00400171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400171">
        <w:rPr>
          <w:sz w:val="24"/>
          <w:szCs w:val="24"/>
        </w:rPr>
        <w:t xml:space="preserve">To feedback to the </w:t>
      </w:r>
      <w:r w:rsidR="00326F71">
        <w:rPr>
          <w:sz w:val="24"/>
          <w:szCs w:val="24"/>
        </w:rPr>
        <w:t>Retail Operations Manager &amp; Store</w:t>
      </w:r>
      <w:r w:rsidRPr="00400171">
        <w:rPr>
          <w:sz w:val="24"/>
          <w:szCs w:val="24"/>
        </w:rPr>
        <w:t xml:space="preserve"> managers about the stock on</w:t>
      </w:r>
      <w:r w:rsidR="002D3C83">
        <w:rPr>
          <w:sz w:val="24"/>
          <w:szCs w:val="24"/>
        </w:rPr>
        <w:t xml:space="preserve">line </w:t>
      </w:r>
    </w:p>
    <w:p w14:paraId="005D9DD5" w14:textId="02EE56C9" w:rsidR="007C5358" w:rsidRPr="00400171" w:rsidRDefault="00400171" w:rsidP="00400171">
      <w:pPr>
        <w:pStyle w:val="NoSpacing"/>
        <w:numPr>
          <w:ilvl w:val="0"/>
          <w:numId w:val="21"/>
        </w:numPr>
      </w:pPr>
      <w:r w:rsidRPr="00400171">
        <w:rPr>
          <w:rFonts w:asciiTheme="minorHAnsi" w:hAnsiTheme="minorHAnsi"/>
          <w:sz w:val="24"/>
          <w:szCs w:val="24"/>
          <w:lang w:val="en-GB"/>
        </w:rPr>
        <w:t>E</w:t>
      </w:r>
      <w:r w:rsidR="007C5358" w:rsidRPr="00400171">
        <w:rPr>
          <w:rFonts w:asciiTheme="minorHAnsi" w:hAnsiTheme="minorHAnsi"/>
          <w:sz w:val="24"/>
          <w:szCs w:val="24"/>
          <w:lang w:val="en-GB"/>
        </w:rPr>
        <w:t>nsure that the Sanctuary’s policies and procedures are followed</w:t>
      </w:r>
    </w:p>
    <w:p w14:paraId="227C98A5" w14:textId="13216362" w:rsidR="007C5358" w:rsidRPr="001B062E" w:rsidRDefault="007C5358" w:rsidP="001B062E">
      <w:pPr>
        <w:pStyle w:val="ListParagraph"/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  <w:lang w:val="en-GB"/>
        </w:rPr>
      </w:pPr>
      <w:r w:rsidRPr="001B062E">
        <w:rPr>
          <w:rFonts w:asciiTheme="minorHAnsi" w:hAnsiTheme="minorHAnsi"/>
          <w:sz w:val="24"/>
          <w:szCs w:val="24"/>
          <w:lang w:val="en-GB"/>
        </w:rPr>
        <w:t>Ensure that Health and Safety policy and procedures are followed taking all possible steps to ensure a safe working environment</w:t>
      </w:r>
    </w:p>
    <w:p w14:paraId="20F8C87D" w14:textId="77777777" w:rsidR="008E02EE" w:rsidRPr="001B062E" w:rsidRDefault="008E02EE" w:rsidP="001B062E">
      <w:pPr>
        <w:pStyle w:val="NoSpacing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03301D69" w14:textId="782C48A3" w:rsidR="00316AC0" w:rsidRDefault="00316AC0" w:rsidP="001B062E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sz w:val="24"/>
          <w:szCs w:val="24"/>
          <w:lang w:val="en-US" w:eastAsia="en-US"/>
        </w:rPr>
      </w:pPr>
      <w:r w:rsidRPr="001B062E">
        <w:rPr>
          <w:rFonts w:asciiTheme="minorHAnsi" w:hAnsiTheme="minorHAnsi" w:cs="Arial"/>
          <w:sz w:val="24"/>
          <w:szCs w:val="24"/>
          <w:lang w:val="en-US" w:eastAsia="en-US"/>
        </w:rPr>
        <w:t>The Sanctuary reserves the right to vary or amend the duties and responsibilities of the post-holder at any time according to its needs.</w:t>
      </w:r>
      <w:r w:rsidR="00A747A9">
        <w:rPr>
          <w:rFonts w:asciiTheme="minorHAnsi" w:hAnsiTheme="minorHAnsi" w:cs="Arial"/>
          <w:sz w:val="24"/>
          <w:szCs w:val="24"/>
          <w:lang w:val="en-US" w:eastAsia="en-US"/>
        </w:rPr>
        <w:t xml:space="preserve"> </w:t>
      </w:r>
    </w:p>
    <w:p w14:paraId="67E4E8E2" w14:textId="77777777" w:rsidR="006E09B2" w:rsidRPr="001B062E" w:rsidRDefault="006E09B2" w:rsidP="001B062E">
      <w:pPr>
        <w:pStyle w:val="NoSpacing"/>
        <w:jc w:val="both"/>
        <w:rPr>
          <w:rFonts w:asciiTheme="minorHAnsi" w:hAnsiTheme="minorHAnsi"/>
          <w:sz w:val="24"/>
          <w:szCs w:val="24"/>
          <w:lang w:val="en-GB"/>
        </w:rPr>
      </w:pPr>
    </w:p>
    <w:p w14:paraId="53C71898" w14:textId="77777777" w:rsidR="008E02EE" w:rsidRPr="001B062E" w:rsidRDefault="008E02EE" w:rsidP="001B062E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sz w:val="24"/>
          <w:szCs w:val="24"/>
          <w:lang w:val="en-GB"/>
        </w:rPr>
      </w:pPr>
      <w:r w:rsidRPr="001B062E">
        <w:rPr>
          <w:rFonts w:asciiTheme="minorHAnsi" w:hAnsiTheme="minorHAnsi"/>
          <w:sz w:val="24"/>
          <w:szCs w:val="24"/>
          <w:lang w:val="en-GB"/>
        </w:rPr>
        <w:t>Job Descriptions only reflect 80% of a role and are not an exhaustive list of duties.  You will be expected to carry out other activities that ar</w:t>
      </w:r>
      <w:r w:rsidR="001B062E">
        <w:rPr>
          <w:rFonts w:asciiTheme="minorHAnsi" w:hAnsiTheme="minorHAnsi"/>
          <w:sz w:val="24"/>
          <w:szCs w:val="24"/>
          <w:lang w:val="en-GB"/>
        </w:rPr>
        <w:t>e within the scope of the role.</w:t>
      </w:r>
    </w:p>
    <w:p w14:paraId="1AEB236F" w14:textId="77777777" w:rsidR="007224C4" w:rsidRDefault="007224C4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 w:cs="Arial"/>
          <w:b/>
          <w:sz w:val="22"/>
          <w:szCs w:val="22"/>
        </w:rPr>
      </w:pPr>
    </w:p>
    <w:p w14:paraId="6DC7FC6B" w14:textId="0A1933EF" w:rsidR="00F747E9" w:rsidRPr="00AE087F" w:rsidRDefault="001C6B94" w:rsidP="001B062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eastAsia="Calibri" w:hAnsiTheme="minorHAnsi"/>
          <w:bCs/>
          <w:sz w:val="24"/>
          <w:szCs w:val="24"/>
          <w:lang w:val="en-GB" w:eastAsia="en-US"/>
        </w:rPr>
      </w:pPr>
      <w:r>
        <w:rPr>
          <w:rFonts w:asciiTheme="minorHAnsi" w:hAnsiTheme="minorHAnsi" w:cs="Arial"/>
          <w:b/>
          <w:sz w:val="22"/>
          <w:szCs w:val="22"/>
        </w:rPr>
        <w:t xml:space="preserve">PERSON SPECIFICATION </w:t>
      </w:r>
      <w:r w:rsidR="00400171" w:rsidRPr="00AE087F">
        <w:rPr>
          <w:rFonts w:asciiTheme="minorHAnsi" w:hAnsiTheme="minorHAnsi" w:cs="Arial"/>
          <w:bCs/>
          <w:sz w:val="22"/>
          <w:szCs w:val="22"/>
        </w:rPr>
        <w:t>–</w:t>
      </w:r>
      <w:r w:rsidRPr="00AE087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E087F" w:rsidRPr="00AE087F">
        <w:rPr>
          <w:rFonts w:asciiTheme="minorHAnsi" w:hAnsiTheme="minorHAnsi"/>
          <w:bCs/>
          <w:sz w:val="24"/>
          <w:szCs w:val="24"/>
          <w:lang w:val="en-GB"/>
        </w:rPr>
        <w:t>Online Sales Executive</w:t>
      </w:r>
    </w:p>
    <w:p w14:paraId="2C2B9274" w14:textId="77777777" w:rsidR="00F747E9" w:rsidRPr="00131FDB" w:rsidRDefault="00F747E9" w:rsidP="00F747E9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 w:cs="Arial"/>
          <w:sz w:val="22"/>
          <w:szCs w:val="22"/>
        </w:rPr>
      </w:pPr>
      <w:r w:rsidRPr="00131FDB">
        <w:rPr>
          <w:rFonts w:asciiTheme="minorHAnsi" w:hAnsiTheme="minorHAnsi" w:cs="Arial"/>
          <w:sz w:val="22"/>
          <w:szCs w:val="22"/>
        </w:rPr>
        <w:t>Criteria which will be used in shortlisting and selecting candidates</w:t>
      </w:r>
    </w:p>
    <w:p w14:paraId="1E9E301A" w14:textId="77777777" w:rsidR="00F747E9" w:rsidRPr="00EB0C28" w:rsidRDefault="00F747E9" w:rsidP="00F747E9">
      <w:pPr>
        <w:overflowPunct/>
        <w:autoSpaceDE/>
        <w:autoSpaceDN/>
        <w:adjustRightInd/>
        <w:textAlignment w:val="auto"/>
        <w:rPr>
          <w:rFonts w:asciiTheme="minorHAnsi" w:hAnsiTheme="minorHAnsi"/>
        </w:rPr>
      </w:pPr>
    </w:p>
    <w:tbl>
      <w:tblPr>
        <w:tblW w:w="92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  <w:gridCol w:w="7229"/>
      </w:tblGrid>
      <w:tr w:rsidR="00C3194A" w:rsidRPr="00EB0C28" w14:paraId="031DC5E0" w14:textId="77777777" w:rsidTr="00C3194A">
        <w:trPr>
          <w:trHeight w:val="523"/>
          <w:tblHeader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35A8259F" w14:textId="77777777" w:rsidR="00C3194A" w:rsidRPr="00EB0C28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b/>
                <w:bCs/>
                <w:color w:val="002776"/>
                <w:lang w:val="en-GB" w:eastAsia="en-US"/>
              </w:rPr>
            </w:pPr>
            <w:r w:rsidRPr="00EB0C28">
              <w:rPr>
                <w:rFonts w:asciiTheme="minorHAnsi" w:eastAsia="Calibri" w:hAnsiTheme="minorHAnsi" w:cs="Arial"/>
                <w:b/>
                <w:bCs/>
                <w:color w:val="002776"/>
                <w:lang w:val="en-GB" w:eastAsia="en-US"/>
              </w:rPr>
              <w:t>QUALIFICATION/</w:t>
            </w:r>
          </w:p>
          <w:p w14:paraId="0EB805E1" w14:textId="77777777" w:rsidR="00C3194A" w:rsidRPr="00EB0C28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color w:val="002776"/>
                <w:lang w:val="en-GB" w:eastAsia="en-US"/>
              </w:rPr>
            </w:pPr>
            <w:r w:rsidRPr="00EB0C28">
              <w:rPr>
                <w:rFonts w:asciiTheme="minorHAnsi" w:eastAsia="Calibri" w:hAnsiTheme="minorHAnsi" w:cs="Arial"/>
                <w:b/>
                <w:bCs/>
                <w:color w:val="002776"/>
                <w:lang w:val="en-GB" w:eastAsia="en-US"/>
              </w:rPr>
              <w:t>EXPERIENCE/</w:t>
            </w:r>
            <w:r w:rsidRPr="00EB0C28">
              <w:rPr>
                <w:rFonts w:asciiTheme="minorHAnsi" w:eastAsia="Calibri" w:hAnsiTheme="minorHAnsi" w:cs="Arial"/>
                <w:b/>
                <w:bCs/>
                <w:color w:val="002776"/>
                <w:lang w:val="en-GB" w:eastAsia="en-US"/>
              </w:rPr>
              <w:br/>
              <w:t>QUALITY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E3BC" w:themeFill="accent3" w:themeFillTint="66"/>
            <w:tcMar>
              <w:top w:w="170" w:type="dxa"/>
              <w:left w:w="170" w:type="dxa"/>
              <w:bottom w:w="80" w:type="dxa"/>
              <w:right w:w="80" w:type="dxa"/>
            </w:tcMar>
          </w:tcPr>
          <w:p w14:paraId="44C6364B" w14:textId="36CAA305" w:rsidR="00C3194A" w:rsidRPr="00EB0C28" w:rsidRDefault="00DA579F" w:rsidP="001870B4">
            <w:pPr>
              <w:overflowPunct/>
              <w:textAlignment w:val="center"/>
              <w:rPr>
                <w:rFonts w:asciiTheme="minorHAnsi" w:eastAsia="Calibri" w:hAnsiTheme="minorHAnsi" w:cs="Arial"/>
                <w:color w:val="002776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002776"/>
                <w:lang w:val="en-GB" w:eastAsia="en-US"/>
              </w:rPr>
              <w:t>DESIRABLE</w:t>
            </w:r>
          </w:p>
        </w:tc>
      </w:tr>
      <w:tr w:rsidR="00C3194A" w:rsidRPr="00EB0C28" w14:paraId="53B849D9" w14:textId="77777777" w:rsidTr="00C3194A">
        <w:trPr>
          <w:trHeight w:val="680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283CC1B2" w14:textId="1D007EC7" w:rsidR="00C3194A" w:rsidRPr="00131FDB" w:rsidRDefault="00CB22C5" w:rsidP="001870B4">
            <w:pPr>
              <w:overflowPunct/>
              <w:textAlignment w:val="center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>Education and</w:t>
            </w:r>
            <w:r w:rsidR="00C3194A" w:rsidRPr="00131FDB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 xml:space="preserve"> Experience</w:t>
            </w:r>
          </w:p>
          <w:p w14:paraId="3DDFA0A9" w14:textId="77777777" w:rsidR="00C3194A" w:rsidRPr="00131FDB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</w:tcPr>
          <w:p w14:paraId="714D0F56" w14:textId="76E73137" w:rsidR="00C3194A" w:rsidRDefault="00D62AED" w:rsidP="00D0325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5 GCSE’s </w:t>
            </w:r>
            <w:r w:rsidR="00CB22C5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inc</w:t>
            </w: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Computer science</w:t>
            </w:r>
          </w:p>
          <w:p w14:paraId="1E58003F" w14:textId="69E1587A" w:rsidR="00C00F95" w:rsidRDefault="00C00F95" w:rsidP="00D0325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Extremely IT / Digital literate </w:t>
            </w:r>
          </w:p>
          <w:p w14:paraId="2D5FEA9D" w14:textId="29772C4A" w:rsidR="00D62AED" w:rsidRPr="00D03259" w:rsidRDefault="00D62AED" w:rsidP="00D03259">
            <w:pPr>
              <w:pStyle w:val="ListParagraph"/>
              <w:numPr>
                <w:ilvl w:val="0"/>
                <w:numId w:val="4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Social media experience</w:t>
            </w:r>
            <w:r w:rsidR="00617B57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– </w:t>
            </w:r>
            <w:r w:rsidR="00617B57" w:rsidRPr="00A35C16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 xml:space="preserve">Essential </w:t>
            </w:r>
          </w:p>
        </w:tc>
      </w:tr>
      <w:tr w:rsidR="00C3194A" w:rsidRPr="00EB0C28" w14:paraId="19835B14" w14:textId="77777777" w:rsidTr="00F03CC1">
        <w:trPr>
          <w:trHeight w:val="1361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5FF5E83D" w14:textId="77777777" w:rsidR="00C3194A" w:rsidRPr="00131FDB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>Abilities/special aptitudes</w:t>
            </w:r>
          </w:p>
          <w:p w14:paraId="77DB6744" w14:textId="77777777" w:rsidR="00C3194A" w:rsidRPr="00131FDB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79A40AF4" w14:textId="050C31FE" w:rsidR="00400171" w:rsidRDefault="00400171" w:rsidP="00400171">
            <w:pPr>
              <w:pStyle w:val="NoSpacing"/>
              <w:numPr>
                <w:ilvl w:val="0"/>
                <w:numId w:val="5"/>
              </w:numPr>
            </w:pPr>
            <w:r>
              <w:t>Capable of working to tight deadlines</w:t>
            </w:r>
          </w:p>
          <w:p w14:paraId="3FE67F71" w14:textId="33C33026" w:rsidR="00C00F95" w:rsidRDefault="00C00F95" w:rsidP="00400171">
            <w:pPr>
              <w:pStyle w:val="NoSpacing"/>
              <w:numPr>
                <w:ilvl w:val="0"/>
                <w:numId w:val="5"/>
              </w:numPr>
            </w:pPr>
            <w:r>
              <w:t>Target driven and competitive</w:t>
            </w:r>
          </w:p>
          <w:p w14:paraId="78459C70" w14:textId="77777777" w:rsidR="00400171" w:rsidRDefault="00400171" w:rsidP="00400171">
            <w:pPr>
              <w:pStyle w:val="NoSpacing"/>
              <w:numPr>
                <w:ilvl w:val="0"/>
                <w:numId w:val="5"/>
              </w:numPr>
            </w:pPr>
            <w:r>
              <w:t xml:space="preserve">Attention to detail </w:t>
            </w:r>
          </w:p>
          <w:p w14:paraId="0A4F9DEB" w14:textId="77777777" w:rsidR="00C3194A" w:rsidRDefault="00400171" w:rsidP="00C00F95">
            <w:pPr>
              <w:pStyle w:val="NoSpacing"/>
              <w:numPr>
                <w:ilvl w:val="0"/>
                <w:numId w:val="5"/>
              </w:numPr>
            </w:pPr>
            <w:r>
              <w:t>Structured approach to work</w:t>
            </w:r>
          </w:p>
          <w:p w14:paraId="6C5BD18F" w14:textId="18E4981D" w:rsidR="006E622A" w:rsidRPr="00C00F95" w:rsidRDefault="006E622A" w:rsidP="00C00F95">
            <w:pPr>
              <w:pStyle w:val="NoSpacing"/>
              <w:numPr>
                <w:ilvl w:val="0"/>
                <w:numId w:val="5"/>
              </w:numPr>
            </w:pPr>
            <w:r>
              <w:t xml:space="preserve">Self-Starter – disciplined </w:t>
            </w:r>
          </w:p>
        </w:tc>
      </w:tr>
      <w:tr w:rsidR="00C3194A" w:rsidRPr="00EB0C28" w14:paraId="787463DC" w14:textId="77777777" w:rsidTr="00C3194A">
        <w:trPr>
          <w:trHeight w:val="1020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5F49D91E" w14:textId="77777777" w:rsidR="00C3194A" w:rsidRPr="00131FDB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b/>
                <w:sz w:val="22"/>
                <w:szCs w:val="22"/>
                <w:lang w:val="en-GB" w:eastAsia="en-US"/>
              </w:rPr>
              <w:t>Knowledge/skills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57" w:type="dxa"/>
              <w:left w:w="170" w:type="dxa"/>
              <w:bottom w:w="80" w:type="dxa"/>
              <w:right w:w="80" w:type="dxa"/>
            </w:tcMar>
            <w:vAlign w:val="center"/>
          </w:tcPr>
          <w:p w14:paraId="10D5B85C" w14:textId="2B23A9FF" w:rsidR="00C3194A" w:rsidRPr="00A35C16" w:rsidRDefault="00DA579F" w:rsidP="00DA579F">
            <w:pPr>
              <w:pStyle w:val="ListParagraph"/>
              <w:numPr>
                <w:ilvl w:val="0"/>
                <w:numId w:val="23"/>
              </w:numPr>
              <w:overflowPunct/>
              <w:textAlignment w:val="auto"/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Knowledge of online selling platforms</w:t>
            </w:r>
            <w:r w:rsidR="00617B57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 – </w:t>
            </w:r>
            <w:r w:rsidR="00617B57" w:rsidRPr="00A35C16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>Essential</w:t>
            </w:r>
          </w:p>
          <w:p w14:paraId="68B164C9" w14:textId="79D8444F" w:rsidR="00617B57" w:rsidRPr="00DA579F" w:rsidRDefault="00617B57" w:rsidP="00DA579F">
            <w:pPr>
              <w:pStyle w:val="ListParagraph"/>
              <w:numPr>
                <w:ilvl w:val="0"/>
                <w:numId w:val="23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Selling via eBay &amp; trained on Charity Connect </w:t>
            </w:r>
            <w:r w:rsidRPr="00A35C16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>(Advantageous)</w:t>
            </w:r>
          </w:p>
        </w:tc>
      </w:tr>
      <w:tr w:rsidR="00C3194A" w:rsidRPr="00EB0C28" w14:paraId="5F010EDF" w14:textId="77777777" w:rsidTr="00C3194A">
        <w:trPr>
          <w:trHeight w:val="113"/>
        </w:trPr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2427DDE5" w14:textId="77777777" w:rsidR="00C3194A" w:rsidRPr="00131FDB" w:rsidRDefault="00C3194A" w:rsidP="001870B4">
            <w:pPr>
              <w:overflowPunct/>
              <w:textAlignment w:val="center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b/>
                <w:bCs/>
                <w:sz w:val="22"/>
                <w:szCs w:val="22"/>
                <w:lang w:val="en-GB" w:eastAsia="en-US"/>
              </w:rPr>
              <w:t>Other (please specify)</w:t>
            </w:r>
          </w:p>
        </w:tc>
        <w:tc>
          <w:tcPr>
            <w:tcW w:w="7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  <w:tcMar>
              <w:top w:w="0" w:type="dxa"/>
              <w:left w:w="170" w:type="dxa"/>
              <w:bottom w:w="80" w:type="dxa"/>
              <w:right w:w="80" w:type="dxa"/>
            </w:tcMar>
            <w:vAlign w:val="center"/>
          </w:tcPr>
          <w:p w14:paraId="28784E1E" w14:textId="77777777" w:rsidR="00C3194A" w:rsidRPr="00131FDB" w:rsidRDefault="00C3194A" w:rsidP="00F747E9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Full driving license</w:t>
            </w:r>
          </w:p>
          <w:p w14:paraId="2A59AA05" w14:textId="77777777" w:rsidR="00C3194A" w:rsidRPr="00131FDB" w:rsidRDefault="00C3194A" w:rsidP="00F747E9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A positive approach to working in a busy environment</w:t>
            </w:r>
          </w:p>
          <w:p w14:paraId="4CDC427B" w14:textId="3DDA0E62" w:rsidR="00C3194A" w:rsidRPr="00131FDB" w:rsidRDefault="006E622A" w:rsidP="00F747E9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Very </w:t>
            </w:r>
            <w:r w:rsidR="00DA579F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 xml:space="preserve">Good </w:t>
            </w:r>
            <w:r w:rsidR="00C3194A" w:rsidRPr="00131FDB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English, both written and oral</w:t>
            </w:r>
          </w:p>
          <w:p w14:paraId="156501C1" w14:textId="0F4B9DA4" w:rsidR="00C3194A" w:rsidRPr="00400171" w:rsidRDefault="00C3194A" w:rsidP="00400171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</w:pPr>
            <w:r w:rsidRPr="00131FDB">
              <w:rPr>
                <w:rFonts w:asciiTheme="minorHAnsi" w:eastAsia="Calibri" w:hAnsiTheme="minorHAnsi" w:cs="Arial"/>
                <w:sz w:val="22"/>
                <w:szCs w:val="22"/>
                <w:lang w:val="en-GB" w:eastAsia="en-US"/>
              </w:rPr>
              <w:t>Flexible approach</w:t>
            </w:r>
          </w:p>
        </w:tc>
      </w:tr>
    </w:tbl>
    <w:p w14:paraId="46A45EF9" w14:textId="77777777" w:rsidR="00F747E9" w:rsidRPr="008E0855" w:rsidRDefault="00F747E9" w:rsidP="00F747E9">
      <w:pPr>
        <w:pStyle w:val="NoSpacing"/>
        <w:jc w:val="both"/>
        <w:rPr>
          <w:rFonts w:asciiTheme="minorHAnsi" w:hAnsiTheme="minorHAnsi"/>
          <w:b/>
          <w:sz w:val="20"/>
          <w:szCs w:val="20"/>
          <w:lang w:val="en-GB"/>
        </w:rPr>
      </w:pPr>
    </w:p>
    <w:p w14:paraId="2ADC47C1" w14:textId="77777777" w:rsidR="00316AC0" w:rsidRDefault="00316AC0" w:rsidP="006E09B2">
      <w:pPr>
        <w:pStyle w:val="NoSpacing"/>
        <w:jc w:val="right"/>
        <w:rPr>
          <w:b/>
          <w:sz w:val="18"/>
          <w:szCs w:val="18"/>
          <w:lang w:val="en-GB"/>
        </w:rPr>
      </w:pPr>
    </w:p>
    <w:p w14:paraId="5FB99406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6D708D02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11DE75F9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Signed by Employee………………………………………………………………………………….</w:t>
      </w:r>
    </w:p>
    <w:p w14:paraId="1E6088D5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786E0FC5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315FE1D8" w14:textId="6A2F999A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Date………………………………………………………………………………………………………</w:t>
      </w:r>
      <w:r w:rsidR="001525A2">
        <w:rPr>
          <w:b/>
          <w:sz w:val="20"/>
          <w:szCs w:val="20"/>
          <w:lang w:val="en-GB"/>
        </w:rPr>
        <w:t>…</w:t>
      </w:r>
    </w:p>
    <w:p w14:paraId="4667D6E3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18AB9DE1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0AD48B4C" w14:textId="3F248808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Signed by </w:t>
      </w:r>
      <w:r w:rsidR="00EB5CFB">
        <w:rPr>
          <w:b/>
          <w:sz w:val="20"/>
          <w:szCs w:val="20"/>
          <w:lang w:val="en-GB"/>
        </w:rPr>
        <w:t>Line Manager</w:t>
      </w:r>
      <w:r>
        <w:rPr>
          <w:b/>
          <w:sz w:val="20"/>
          <w:szCs w:val="20"/>
          <w:lang w:val="en-GB"/>
        </w:rPr>
        <w:t>…………………………………………………………………………</w:t>
      </w:r>
      <w:r w:rsidR="00EB5CFB">
        <w:rPr>
          <w:b/>
          <w:sz w:val="20"/>
          <w:szCs w:val="20"/>
          <w:lang w:val="en-GB"/>
        </w:rPr>
        <w:t>.</w:t>
      </w:r>
      <w:r w:rsidR="001525A2">
        <w:rPr>
          <w:b/>
          <w:sz w:val="20"/>
          <w:szCs w:val="20"/>
          <w:lang w:val="en-GB"/>
        </w:rPr>
        <w:t>.</w:t>
      </w:r>
    </w:p>
    <w:p w14:paraId="16F08BD3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2530CD62" w14:textId="77777777" w:rsidR="0016245F" w:rsidRDefault="0016245F" w:rsidP="0016245F">
      <w:pPr>
        <w:pStyle w:val="NoSpacing"/>
        <w:rPr>
          <w:b/>
          <w:sz w:val="20"/>
          <w:szCs w:val="20"/>
          <w:lang w:val="en-GB"/>
        </w:rPr>
      </w:pPr>
    </w:p>
    <w:p w14:paraId="5C43F720" w14:textId="77777777" w:rsidR="0016245F" w:rsidRPr="0016245F" w:rsidRDefault="0016245F" w:rsidP="0016245F">
      <w:pPr>
        <w:pStyle w:val="NoSpacing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Date…………………………………………………………………………………………………………</w:t>
      </w:r>
    </w:p>
    <w:sectPr w:rsidR="0016245F" w:rsidRPr="0016245F" w:rsidSect="006E09B2">
      <w:headerReference w:type="default" r:id="rId7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4DDD3" w14:textId="77777777" w:rsidR="00C109D1" w:rsidRDefault="00C109D1" w:rsidP="00EA2903">
      <w:r>
        <w:separator/>
      </w:r>
    </w:p>
  </w:endnote>
  <w:endnote w:type="continuationSeparator" w:id="0">
    <w:p w14:paraId="26BDD2C2" w14:textId="77777777" w:rsidR="00C109D1" w:rsidRDefault="00C109D1" w:rsidP="00E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34155" w14:textId="77777777" w:rsidR="00C109D1" w:rsidRDefault="00C109D1" w:rsidP="00EA2903">
      <w:r>
        <w:separator/>
      </w:r>
    </w:p>
  </w:footnote>
  <w:footnote w:type="continuationSeparator" w:id="0">
    <w:p w14:paraId="18835758" w14:textId="77777777" w:rsidR="00C109D1" w:rsidRDefault="00C109D1" w:rsidP="00EA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E097" w14:textId="77777777" w:rsidR="00EA2903" w:rsidRPr="00EA2903" w:rsidRDefault="00EA2903" w:rsidP="00EA290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C5B"/>
    <w:multiLevelType w:val="hybridMultilevel"/>
    <w:tmpl w:val="241EDE4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777613"/>
    <w:multiLevelType w:val="hybridMultilevel"/>
    <w:tmpl w:val="0540DCAA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 w15:restartNumberingAfterBreak="0">
    <w:nsid w:val="20B44AAB"/>
    <w:multiLevelType w:val="hybridMultilevel"/>
    <w:tmpl w:val="91B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3139"/>
    <w:multiLevelType w:val="hybridMultilevel"/>
    <w:tmpl w:val="0BD2E822"/>
    <w:lvl w:ilvl="0" w:tplc="08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53F1989"/>
    <w:multiLevelType w:val="hybridMultilevel"/>
    <w:tmpl w:val="8528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7336F"/>
    <w:multiLevelType w:val="multilevel"/>
    <w:tmpl w:val="DD76A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A65B1F"/>
    <w:multiLevelType w:val="hybridMultilevel"/>
    <w:tmpl w:val="2C68D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10F5B"/>
    <w:multiLevelType w:val="hybridMultilevel"/>
    <w:tmpl w:val="A1DE4D3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5717290"/>
    <w:multiLevelType w:val="multilevel"/>
    <w:tmpl w:val="920C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03304"/>
    <w:multiLevelType w:val="hybridMultilevel"/>
    <w:tmpl w:val="99FA8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CAF"/>
    <w:multiLevelType w:val="hybridMultilevel"/>
    <w:tmpl w:val="241EDE4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CD3AE9"/>
    <w:multiLevelType w:val="hybridMultilevel"/>
    <w:tmpl w:val="99885E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0110E"/>
    <w:multiLevelType w:val="hybridMultilevel"/>
    <w:tmpl w:val="DFEE4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C78F7"/>
    <w:multiLevelType w:val="hybridMultilevel"/>
    <w:tmpl w:val="C69E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910AD"/>
    <w:multiLevelType w:val="hybridMultilevel"/>
    <w:tmpl w:val="FF90D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C41B9"/>
    <w:multiLevelType w:val="hybridMultilevel"/>
    <w:tmpl w:val="2CBEC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534423"/>
    <w:multiLevelType w:val="hybridMultilevel"/>
    <w:tmpl w:val="858C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F16C1"/>
    <w:multiLevelType w:val="hybridMultilevel"/>
    <w:tmpl w:val="39DE6D8E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18" w15:restartNumberingAfterBreak="0">
    <w:nsid w:val="6193015D"/>
    <w:multiLevelType w:val="hybridMultilevel"/>
    <w:tmpl w:val="EC6ED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76745"/>
    <w:multiLevelType w:val="hybridMultilevel"/>
    <w:tmpl w:val="020E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F62B0"/>
    <w:multiLevelType w:val="hybridMultilevel"/>
    <w:tmpl w:val="ECCE3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F70CE"/>
    <w:multiLevelType w:val="hybridMultilevel"/>
    <w:tmpl w:val="3408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305F9"/>
    <w:multiLevelType w:val="hybridMultilevel"/>
    <w:tmpl w:val="BC1C2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8187">
    <w:abstractNumId w:val="7"/>
  </w:num>
  <w:num w:numId="2" w16cid:durableId="758528456">
    <w:abstractNumId w:val="13"/>
  </w:num>
  <w:num w:numId="3" w16cid:durableId="1827551066">
    <w:abstractNumId w:val="12"/>
  </w:num>
  <w:num w:numId="4" w16cid:durableId="202598805">
    <w:abstractNumId w:val="6"/>
  </w:num>
  <w:num w:numId="5" w16cid:durableId="1541167434">
    <w:abstractNumId w:val="4"/>
  </w:num>
  <w:num w:numId="6" w16cid:durableId="564218156">
    <w:abstractNumId w:val="16"/>
  </w:num>
  <w:num w:numId="7" w16cid:durableId="394007227">
    <w:abstractNumId w:val="9"/>
  </w:num>
  <w:num w:numId="8" w16cid:durableId="1497768851">
    <w:abstractNumId w:val="8"/>
  </w:num>
  <w:num w:numId="9" w16cid:durableId="1764493800">
    <w:abstractNumId w:val="18"/>
  </w:num>
  <w:num w:numId="10" w16cid:durableId="2128966839">
    <w:abstractNumId w:val="10"/>
  </w:num>
  <w:num w:numId="11" w16cid:durableId="1626231570">
    <w:abstractNumId w:val="20"/>
  </w:num>
  <w:num w:numId="12" w16cid:durableId="2009674847">
    <w:abstractNumId w:val="21"/>
  </w:num>
  <w:num w:numId="13" w16cid:durableId="714740995">
    <w:abstractNumId w:val="0"/>
  </w:num>
  <w:num w:numId="14" w16cid:durableId="363404542">
    <w:abstractNumId w:val="11"/>
  </w:num>
  <w:num w:numId="15" w16cid:durableId="1363627513">
    <w:abstractNumId w:val="1"/>
  </w:num>
  <w:num w:numId="16" w16cid:durableId="1301031807">
    <w:abstractNumId w:val="17"/>
  </w:num>
  <w:num w:numId="17" w16cid:durableId="455224644">
    <w:abstractNumId w:val="19"/>
  </w:num>
  <w:num w:numId="18" w16cid:durableId="590700264">
    <w:abstractNumId w:val="15"/>
  </w:num>
  <w:num w:numId="19" w16cid:durableId="20350367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92416737">
    <w:abstractNumId w:val="22"/>
  </w:num>
  <w:num w:numId="21" w16cid:durableId="1442259324">
    <w:abstractNumId w:val="14"/>
  </w:num>
  <w:num w:numId="22" w16cid:durableId="1016619482">
    <w:abstractNumId w:val="3"/>
  </w:num>
  <w:num w:numId="23" w16cid:durableId="196916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B2"/>
    <w:rsid w:val="0005642A"/>
    <w:rsid w:val="000753A6"/>
    <w:rsid w:val="0008437B"/>
    <w:rsid w:val="000B1850"/>
    <w:rsid w:val="000C645E"/>
    <w:rsid w:val="00131FDB"/>
    <w:rsid w:val="001525A2"/>
    <w:rsid w:val="001610D0"/>
    <w:rsid w:val="0016245F"/>
    <w:rsid w:val="001A1252"/>
    <w:rsid w:val="001B062E"/>
    <w:rsid w:val="001C6B94"/>
    <w:rsid w:val="001E3F8E"/>
    <w:rsid w:val="00245909"/>
    <w:rsid w:val="00273EE8"/>
    <w:rsid w:val="00290686"/>
    <w:rsid w:val="002B3575"/>
    <w:rsid w:val="002D3C83"/>
    <w:rsid w:val="00316AC0"/>
    <w:rsid w:val="00326F71"/>
    <w:rsid w:val="003475FD"/>
    <w:rsid w:val="00354173"/>
    <w:rsid w:val="003625E2"/>
    <w:rsid w:val="003B547F"/>
    <w:rsid w:val="00400171"/>
    <w:rsid w:val="00421EE2"/>
    <w:rsid w:val="0043095E"/>
    <w:rsid w:val="0045635C"/>
    <w:rsid w:val="004847CF"/>
    <w:rsid w:val="00564FE3"/>
    <w:rsid w:val="0057310F"/>
    <w:rsid w:val="00573A1C"/>
    <w:rsid w:val="005B0633"/>
    <w:rsid w:val="005C4E77"/>
    <w:rsid w:val="005D468F"/>
    <w:rsid w:val="0060612B"/>
    <w:rsid w:val="00617B57"/>
    <w:rsid w:val="00623ACB"/>
    <w:rsid w:val="00623B7D"/>
    <w:rsid w:val="0064082F"/>
    <w:rsid w:val="0064418F"/>
    <w:rsid w:val="00660BE8"/>
    <w:rsid w:val="0069661F"/>
    <w:rsid w:val="006A7EDD"/>
    <w:rsid w:val="006E09B2"/>
    <w:rsid w:val="006E622A"/>
    <w:rsid w:val="007224C4"/>
    <w:rsid w:val="00795911"/>
    <w:rsid w:val="007C5358"/>
    <w:rsid w:val="007C7FC1"/>
    <w:rsid w:val="007F7F33"/>
    <w:rsid w:val="00886E27"/>
    <w:rsid w:val="008B35D3"/>
    <w:rsid w:val="008E02EE"/>
    <w:rsid w:val="009224E1"/>
    <w:rsid w:val="00945399"/>
    <w:rsid w:val="00970F7B"/>
    <w:rsid w:val="0097272B"/>
    <w:rsid w:val="009B2EB6"/>
    <w:rsid w:val="009F0D09"/>
    <w:rsid w:val="009F6227"/>
    <w:rsid w:val="00A01172"/>
    <w:rsid w:val="00A11EF9"/>
    <w:rsid w:val="00A30547"/>
    <w:rsid w:val="00A35C16"/>
    <w:rsid w:val="00A747A9"/>
    <w:rsid w:val="00A834AF"/>
    <w:rsid w:val="00AE087F"/>
    <w:rsid w:val="00B02762"/>
    <w:rsid w:val="00B66EBF"/>
    <w:rsid w:val="00B7503E"/>
    <w:rsid w:val="00BA0315"/>
    <w:rsid w:val="00C00F95"/>
    <w:rsid w:val="00C109D1"/>
    <w:rsid w:val="00C3194A"/>
    <w:rsid w:val="00C55C5A"/>
    <w:rsid w:val="00C56361"/>
    <w:rsid w:val="00C763DE"/>
    <w:rsid w:val="00CB22C5"/>
    <w:rsid w:val="00CC4CE1"/>
    <w:rsid w:val="00CE7EC3"/>
    <w:rsid w:val="00CF3131"/>
    <w:rsid w:val="00D03259"/>
    <w:rsid w:val="00D1792C"/>
    <w:rsid w:val="00D25B36"/>
    <w:rsid w:val="00D624B1"/>
    <w:rsid w:val="00D62AED"/>
    <w:rsid w:val="00D641A1"/>
    <w:rsid w:val="00D72DDC"/>
    <w:rsid w:val="00DA579F"/>
    <w:rsid w:val="00E1681F"/>
    <w:rsid w:val="00E72301"/>
    <w:rsid w:val="00E91BC4"/>
    <w:rsid w:val="00E938EE"/>
    <w:rsid w:val="00EA2903"/>
    <w:rsid w:val="00EB4CCE"/>
    <w:rsid w:val="00EB5CFB"/>
    <w:rsid w:val="00EE4DC6"/>
    <w:rsid w:val="00F01D37"/>
    <w:rsid w:val="00F03CC1"/>
    <w:rsid w:val="00F075DC"/>
    <w:rsid w:val="00F24E66"/>
    <w:rsid w:val="00F41924"/>
    <w:rsid w:val="00F747E9"/>
    <w:rsid w:val="00FB5C6F"/>
    <w:rsid w:val="00FC5A81"/>
    <w:rsid w:val="00FE4A3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C93A"/>
  <w15:docId w15:val="{88878C3A-5F2C-405E-B47F-058F2E48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9B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6AC0"/>
    <w:pPr>
      <w:ind w:left="720"/>
      <w:contextualSpacing/>
    </w:pPr>
  </w:style>
  <w:style w:type="table" w:styleId="TableGrid">
    <w:name w:val="Table Grid"/>
    <w:basedOn w:val="TableNormal"/>
    <w:uiPriority w:val="59"/>
    <w:rsid w:val="0064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1"/>
    <w:rPr>
      <w:rFonts w:ascii="Tahoma" w:eastAsia="Times New Roman" w:hAnsi="Tahoma" w:cs="Tahoma"/>
      <w:sz w:val="16"/>
      <w:szCs w:val="16"/>
      <w:lang w:val="en-AU" w:eastAsia="en-GB"/>
    </w:rPr>
  </w:style>
  <w:style w:type="paragraph" w:styleId="Header">
    <w:name w:val="header"/>
    <w:basedOn w:val="Normal"/>
    <w:link w:val="HeaderChar"/>
    <w:uiPriority w:val="99"/>
    <w:unhideWhenUsed/>
    <w:rsid w:val="00EA29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903"/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paragraph" w:styleId="Footer">
    <w:name w:val="footer"/>
    <w:basedOn w:val="Normal"/>
    <w:link w:val="FooterChar"/>
    <w:uiPriority w:val="99"/>
    <w:unhideWhenUsed/>
    <w:rsid w:val="00EA29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903"/>
    <w:rPr>
      <w:rFonts w:ascii="Times New Roman" w:eastAsia="Times New Roman" w:hAnsi="Times New Roman" w:cs="Times New Roman"/>
      <w:sz w:val="20"/>
      <w:szCs w:val="2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Wheadon</dc:creator>
  <cp:lastModifiedBy>Kevan Hodges</cp:lastModifiedBy>
  <cp:revision>19</cp:revision>
  <cp:lastPrinted>2015-07-12T14:52:00Z</cp:lastPrinted>
  <dcterms:created xsi:type="dcterms:W3CDTF">2022-11-03T15:26:00Z</dcterms:created>
  <dcterms:modified xsi:type="dcterms:W3CDTF">2022-11-03T15:43:00Z</dcterms:modified>
</cp:coreProperties>
</file>